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F8907" w14:textId="77777777" w:rsidR="00A25CAA" w:rsidRPr="00AC570C" w:rsidRDefault="00816961" w:rsidP="00AC570C">
      <w:pPr>
        <w:jc w:val="center"/>
        <w:rPr>
          <w:b/>
          <w:u w:val="single"/>
        </w:rPr>
      </w:pPr>
      <w:r w:rsidRPr="00AC570C">
        <w:rPr>
          <w:b/>
          <w:u w:val="single"/>
        </w:rPr>
        <w:t>3.3 Properties of Functions</w:t>
      </w:r>
    </w:p>
    <w:p w14:paraId="39289667" w14:textId="77777777" w:rsidR="00816961" w:rsidRDefault="00816961">
      <w:pPr>
        <w:sectPr w:rsidR="00816961" w:rsidSect="00C515C6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14:paraId="651EC47C" w14:textId="77777777" w:rsidR="00816961" w:rsidRDefault="00816961">
      <w:r w:rsidRPr="00C515C6">
        <w:rPr>
          <w:b/>
          <w:sz w:val="24"/>
          <w:szCs w:val="24"/>
        </w:rPr>
        <w:lastRenderedPageBreak/>
        <w:t>A function is even</w:t>
      </w:r>
      <w:r>
        <w:t xml:space="preserve"> if:</w:t>
      </w:r>
      <w:r w:rsidR="00C515C6">
        <w:t xml:space="preserve"> it’s symmetric with the  ___________________________ </w:t>
      </w:r>
    </w:p>
    <w:p w14:paraId="6864A56E" w14:textId="77777777" w:rsidR="00816961" w:rsidRDefault="00C515C6">
      <w:r>
        <w:t xml:space="preserve">To test algebraically you see </w:t>
      </w:r>
      <w:proofErr w:type="gramStart"/>
      <w:r>
        <w:t xml:space="preserve">if  </w:t>
      </w:r>
      <w:proofErr w:type="gramEnd"/>
      <w:r w:rsidRPr="002D1EBD">
        <w:rPr>
          <w:position w:val="-14"/>
        </w:rPr>
        <w:object w:dxaOrig="1640" w:dyaOrig="380" w14:anchorId="0F4C64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9pt;height:22.55pt" o:ole="">
            <v:imagedata r:id="rId6" o:title=""/>
          </v:shape>
          <o:OLEObject Type="Embed" ProgID="Equation.3" ShapeID="_x0000_i1025" DrawAspect="Content" ObjectID="_1316849363" r:id="rId7"/>
        </w:object>
      </w:r>
    </w:p>
    <w:p w14:paraId="678DF665" w14:textId="5A142B34" w:rsidR="001E51B1" w:rsidRDefault="001E51B1">
      <w:r w:rsidRPr="002D1EBD">
        <w:rPr>
          <w:position w:val="-14"/>
        </w:rPr>
        <w:object w:dxaOrig="1340" w:dyaOrig="380" w14:anchorId="4C865FC0">
          <v:shape id="_x0000_i1062" type="#_x0000_t75" style="width:80.75pt;height:22.55pt" o:ole="">
            <v:imagedata r:id="rId8" o:title=""/>
          </v:shape>
          <o:OLEObject Type="Embed" ProgID="Equation.3" ShapeID="_x0000_i1062" DrawAspect="Content" ObjectID="_1316849364" r:id="rId9"/>
        </w:object>
      </w:r>
    </w:p>
    <w:p w14:paraId="782B6BBD" w14:textId="77777777" w:rsidR="00C515C6" w:rsidRDefault="00816961" w:rsidP="00C515C6">
      <w:r w:rsidRPr="00C515C6">
        <w:rPr>
          <w:b/>
          <w:sz w:val="24"/>
          <w:szCs w:val="24"/>
        </w:rPr>
        <w:t>A function is odd</w:t>
      </w:r>
      <w:r w:rsidRPr="00C515C6">
        <w:rPr>
          <w:b/>
        </w:rPr>
        <w:t xml:space="preserve"> </w:t>
      </w:r>
      <w:r>
        <w:t>if:</w:t>
      </w:r>
      <w:r w:rsidR="00C515C6">
        <w:t xml:space="preserve"> it’s symmetric with the  ___________________________ </w:t>
      </w:r>
    </w:p>
    <w:p w14:paraId="34D11863" w14:textId="77777777" w:rsidR="00C515C6" w:rsidRDefault="00C515C6" w:rsidP="00C515C6">
      <w:r>
        <w:t xml:space="preserve">To test algebraically you see </w:t>
      </w:r>
      <w:proofErr w:type="gramStart"/>
      <w:r>
        <w:t xml:space="preserve">if  </w:t>
      </w:r>
      <w:proofErr w:type="gramEnd"/>
      <w:r w:rsidRPr="002D1EBD">
        <w:rPr>
          <w:position w:val="-14"/>
        </w:rPr>
        <w:object w:dxaOrig="1640" w:dyaOrig="380" w14:anchorId="00C47EB8">
          <v:shape id="_x0000_i1027" type="#_x0000_t75" style="width:98.9pt;height:22.55pt" o:ole="">
            <v:imagedata r:id="rId10" o:title=""/>
          </v:shape>
          <o:OLEObject Type="Embed" ProgID="Equation.3" ShapeID="_x0000_i1027" DrawAspect="Content" ObjectID="_1316849365" r:id="rId11"/>
        </w:object>
      </w:r>
    </w:p>
    <w:p w14:paraId="54A16900" w14:textId="26CE4AF4" w:rsidR="00816961" w:rsidRDefault="001E51B1">
      <w:r w:rsidRPr="002D1EBD">
        <w:rPr>
          <w:position w:val="-14"/>
        </w:rPr>
        <w:object w:dxaOrig="1460" w:dyaOrig="380" w14:anchorId="6AAA6AC0">
          <v:shape id="_x0000_i1066" type="#_x0000_t75" style="width:88pt;height:22.55pt" o:ole="">
            <v:imagedata r:id="rId12" o:title=""/>
          </v:shape>
          <o:OLEObject Type="Embed" ProgID="Equation.3" ShapeID="_x0000_i1066" DrawAspect="Content" ObjectID="_1316849366" r:id="rId13"/>
        </w:object>
      </w:r>
    </w:p>
    <w:p w14:paraId="4F461970" w14:textId="77777777" w:rsidR="00C515C6" w:rsidRDefault="00816961">
      <w:r>
        <w:t>If a function isn’t even or odd, then it’s</w:t>
      </w:r>
      <w:r w:rsidR="00C515C6">
        <w:t xml:space="preserve"> _____________________ </w:t>
      </w:r>
    </w:p>
    <w:p w14:paraId="4F4AC1DE" w14:textId="77777777" w:rsidR="00816961" w:rsidRDefault="00C515C6">
      <w:r>
        <w:t>(Functions can only be even or odd. Never both)</w:t>
      </w:r>
    </w:p>
    <w:p w14:paraId="01FC35DF" w14:textId="77777777" w:rsidR="00816961" w:rsidRDefault="00816961">
      <w:r>
        <w:t>~~~~~~~~~~~~~~~~~~~~~~~~~~~~~~~~~~~~~~~</w:t>
      </w:r>
    </w:p>
    <w:p w14:paraId="43AB65C8" w14:textId="77777777" w:rsidR="00C515C6" w:rsidRDefault="00C515C6">
      <w:r>
        <w:t>How to t</w:t>
      </w:r>
      <w:r w:rsidR="00816961">
        <w:t>est for Even/Odd Algebraically:</w:t>
      </w:r>
    </w:p>
    <w:p w14:paraId="216C8539" w14:textId="77777777" w:rsidR="00536460" w:rsidRPr="00C515C6" w:rsidRDefault="00536460"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5</m:t>
          </m:r>
        </m:oMath>
      </m:oMathPara>
    </w:p>
    <w:p w14:paraId="5B3FA4D6" w14:textId="77777777" w:rsidR="00536460" w:rsidRDefault="00536460">
      <w:pPr>
        <w:rPr>
          <w:rFonts w:eastAsiaTheme="minorEastAsia"/>
        </w:rPr>
      </w:pPr>
    </w:p>
    <w:p w14:paraId="33A38A5F" w14:textId="77777777" w:rsidR="00E63029" w:rsidRDefault="00E63029">
      <w:pPr>
        <w:rPr>
          <w:rFonts w:eastAsiaTheme="minorEastAsia"/>
        </w:rPr>
      </w:pPr>
    </w:p>
    <w:p w14:paraId="2400362E" w14:textId="77777777" w:rsidR="00C515C6" w:rsidRDefault="00C515C6">
      <w:pPr>
        <w:rPr>
          <w:rFonts w:eastAsiaTheme="minorEastAsia"/>
        </w:rPr>
      </w:pPr>
    </w:p>
    <w:p w14:paraId="372B4A1E" w14:textId="77777777" w:rsidR="00E63029" w:rsidRDefault="00E63029">
      <w:pPr>
        <w:rPr>
          <w:rFonts w:eastAsiaTheme="minorEastAsia"/>
        </w:rPr>
      </w:pPr>
    </w:p>
    <w:p w14:paraId="12C73EB6" w14:textId="77777777" w:rsidR="00536460" w:rsidRDefault="0053646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-1</m:t>
          </m:r>
        </m:oMath>
      </m:oMathPara>
    </w:p>
    <w:p w14:paraId="00BD8F7B" w14:textId="77777777" w:rsidR="00536460" w:rsidRDefault="00536460">
      <w:pPr>
        <w:rPr>
          <w:rFonts w:eastAsiaTheme="minorEastAsia"/>
        </w:rPr>
      </w:pPr>
    </w:p>
    <w:p w14:paraId="4E88A40A" w14:textId="77777777" w:rsidR="00C515C6" w:rsidRDefault="00C515C6">
      <w:pPr>
        <w:rPr>
          <w:rFonts w:eastAsiaTheme="minorEastAsia"/>
        </w:rPr>
      </w:pPr>
    </w:p>
    <w:p w14:paraId="6B09F00D" w14:textId="77777777" w:rsidR="00536460" w:rsidRDefault="00536460">
      <w:pPr>
        <w:rPr>
          <w:rFonts w:eastAsiaTheme="minorEastAsia"/>
        </w:rPr>
      </w:pPr>
    </w:p>
    <w:p w14:paraId="401B6E8C" w14:textId="1D706C42" w:rsidR="00536460" w:rsidRPr="005172FD" w:rsidRDefault="0053646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-x</m:t>
          </m:r>
        </m:oMath>
      </m:oMathPara>
    </w:p>
    <w:p w14:paraId="7CF5DDA4" w14:textId="77777777" w:rsidR="005172FD" w:rsidRPr="005172FD" w:rsidRDefault="005172FD">
      <w:pPr>
        <w:rPr>
          <w:rFonts w:eastAsiaTheme="minorEastAsia"/>
        </w:rPr>
      </w:pPr>
    </w:p>
    <w:p w14:paraId="776CBD6F" w14:textId="77777777" w:rsidR="00422727" w:rsidRDefault="00422727">
      <w:pPr>
        <w:rPr>
          <w:rFonts w:eastAsiaTheme="minorEastAsia"/>
        </w:rPr>
      </w:pPr>
      <w:r w:rsidRPr="00422727">
        <w:rPr>
          <w:rFonts w:eastAsiaTheme="minorEastAsia"/>
        </w:rPr>
        <w:lastRenderedPageBreak/>
        <w:drawing>
          <wp:anchor distT="0" distB="0" distL="114300" distR="114300" simplePos="0" relativeHeight="251667456" behindDoc="1" locked="0" layoutInCell="1" allowOverlap="1" wp14:anchorId="0D3E15B0" wp14:editId="21D2C74C">
            <wp:simplePos x="0" y="0"/>
            <wp:positionH relativeFrom="column">
              <wp:posOffset>-114300</wp:posOffset>
            </wp:positionH>
            <wp:positionV relativeFrom="paragraph">
              <wp:posOffset>19685</wp:posOffset>
            </wp:positionV>
            <wp:extent cx="3429000" cy="342900"/>
            <wp:effectExtent l="25400" t="25400" r="25400" b="38100"/>
            <wp:wrapNone/>
            <wp:docPr id="307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66CC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C3D98" w14:textId="77777777" w:rsidR="00422727" w:rsidRDefault="00422727">
      <w:pPr>
        <w:rPr>
          <w:rFonts w:eastAsiaTheme="minorEastAsia"/>
        </w:rPr>
      </w:pPr>
      <w:r w:rsidRPr="00422727">
        <w:rPr>
          <w:rFonts w:eastAsiaTheme="minorEastAsia"/>
        </w:rPr>
        <w:drawing>
          <wp:anchor distT="0" distB="0" distL="114300" distR="114300" simplePos="0" relativeHeight="251668480" behindDoc="1" locked="0" layoutInCell="1" allowOverlap="1" wp14:anchorId="2E348318" wp14:editId="2F95EEB3">
            <wp:simplePos x="0" y="0"/>
            <wp:positionH relativeFrom="column">
              <wp:posOffset>-114300</wp:posOffset>
            </wp:positionH>
            <wp:positionV relativeFrom="paragraph">
              <wp:posOffset>153670</wp:posOffset>
            </wp:positionV>
            <wp:extent cx="3429000" cy="342900"/>
            <wp:effectExtent l="25400" t="25400" r="25400" b="38100"/>
            <wp:wrapNone/>
            <wp:docPr id="1536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66CC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3A3D8" w14:textId="77777777" w:rsidR="00422727" w:rsidRDefault="00422727">
      <w:pPr>
        <w:rPr>
          <w:rFonts w:eastAsiaTheme="minorEastAsia"/>
        </w:rPr>
      </w:pPr>
      <w:r w:rsidRPr="00422727">
        <w:rPr>
          <w:rFonts w:eastAsiaTheme="minorEastAsia"/>
        </w:rPr>
        <w:drawing>
          <wp:anchor distT="0" distB="0" distL="114300" distR="114300" simplePos="0" relativeHeight="251669504" behindDoc="1" locked="0" layoutInCell="1" allowOverlap="1" wp14:anchorId="25F302FC" wp14:editId="76C65758">
            <wp:simplePos x="0" y="0"/>
            <wp:positionH relativeFrom="column">
              <wp:posOffset>-88265</wp:posOffset>
            </wp:positionH>
            <wp:positionV relativeFrom="paragraph">
              <wp:posOffset>287655</wp:posOffset>
            </wp:positionV>
            <wp:extent cx="3402965" cy="320040"/>
            <wp:effectExtent l="25400" t="25400" r="26035" b="35560"/>
            <wp:wrapNone/>
            <wp:docPr id="1536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965" cy="3200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66CC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5516A" w14:textId="77777777" w:rsidR="00422727" w:rsidRDefault="00422727">
      <w:pPr>
        <w:rPr>
          <w:rFonts w:eastAsiaTheme="minorEastAsia"/>
        </w:rPr>
      </w:pPr>
    </w:p>
    <w:p w14:paraId="2D54B3EC" w14:textId="77777777" w:rsidR="009249F3" w:rsidRDefault="009249F3">
      <w:pPr>
        <w:rPr>
          <w:rFonts w:eastAsiaTheme="minorEastAsia"/>
        </w:rPr>
      </w:pPr>
    </w:p>
    <w:p w14:paraId="1A6B3FC2" w14:textId="43BFBA23" w:rsidR="00C515C6" w:rsidRDefault="00C515C6">
      <w:pPr>
        <w:rPr>
          <w:rFonts w:eastAsiaTheme="minorEastAsia"/>
        </w:rPr>
      </w:pPr>
      <w:r>
        <w:rPr>
          <w:rFonts w:eastAsiaTheme="minorEastAsia"/>
        </w:rPr>
        <w:t xml:space="preserve">The </w:t>
      </w:r>
      <w:r w:rsidR="00536460">
        <w:rPr>
          <w:rFonts w:eastAsiaTheme="minorEastAsia"/>
        </w:rPr>
        <w:t>Local minimum</w:t>
      </w:r>
      <w:r w:rsidR="005172FD">
        <w:rPr>
          <w:rFonts w:eastAsiaTheme="minorEastAsia"/>
        </w:rPr>
        <w:t xml:space="preserve"> value</w:t>
      </w:r>
      <w:r>
        <w:rPr>
          <w:rFonts w:eastAsiaTheme="minorEastAsia"/>
        </w:rPr>
        <w:t xml:space="preserve"> is</w:t>
      </w:r>
      <w:r w:rsidR="005172FD">
        <w:rPr>
          <w:rFonts w:eastAsiaTheme="minorEastAsia"/>
        </w:rPr>
        <w:t xml:space="preserve">/are </w:t>
      </w:r>
      <w:r>
        <w:rPr>
          <w:rFonts w:eastAsiaTheme="minorEastAsia"/>
        </w:rPr>
        <w:t xml:space="preserve"> __________ at</w:t>
      </w:r>
      <w:r w:rsidR="005172FD">
        <w:rPr>
          <w:rFonts w:eastAsiaTheme="minorEastAsia"/>
        </w:rPr>
        <w:t xml:space="preserve"> the number(s)</w:t>
      </w:r>
      <w:r>
        <w:rPr>
          <w:rFonts w:eastAsiaTheme="minorEastAsia"/>
        </w:rPr>
        <w:t xml:space="preserve"> x= _____</w:t>
      </w:r>
      <w:r w:rsidR="00536460">
        <w:rPr>
          <w:rFonts w:eastAsiaTheme="minorEastAsia"/>
        </w:rPr>
        <w:t>:</w:t>
      </w:r>
    </w:p>
    <w:p w14:paraId="1C9504CF" w14:textId="25872B18" w:rsidR="00C515C6" w:rsidRDefault="00C515C6">
      <w:pPr>
        <w:rPr>
          <w:rFonts w:eastAsiaTheme="minorEastAsia"/>
        </w:rPr>
      </w:pPr>
      <w:r>
        <w:rPr>
          <w:rFonts w:eastAsiaTheme="minorEastAsia"/>
        </w:rPr>
        <w:t xml:space="preserve">The </w:t>
      </w:r>
      <w:r w:rsidR="00536460">
        <w:rPr>
          <w:rFonts w:eastAsiaTheme="minorEastAsia"/>
        </w:rPr>
        <w:t>Local maximum</w:t>
      </w:r>
      <w:r>
        <w:rPr>
          <w:rFonts w:eastAsiaTheme="minorEastAsia"/>
        </w:rPr>
        <w:t xml:space="preserve"> </w:t>
      </w:r>
      <w:r w:rsidR="005172FD">
        <w:rPr>
          <w:rFonts w:eastAsiaTheme="minorEastAsia"/>
        </w:rPr>
        <w:t xml:space="preserve">value </w:t>
      </w:r>
      <w:r>
        <w:rPr>
          <w:rFonts w:eastAsiaTheme="minorEastAsia"/>
        </w:rPr>
        <w:t>is</w:t>
      </w:r>
      <w:r w:rsidR="005172FD">
        <w:rPr>
          <w:rFonts w:eastAsiaTheme="minorEastAsia"/>
        </w:rPr>
        <w:t xml:space="preserve">/are </w:t>
      </w:r>
      <w:r>
        <w:rPr>
          <w:rFonts w:eastAsiaTheme="minorEastAsia"/>
        </w:rPr>
        <w:t xml:space="preserve"> __________ at </w:t>
      </w:r>
      <w:r w:rsidR="005172FD">
        <w:rPr>
          <w:rFonts w:eastAsiaTheme="minorEastAsia"/>
        </w:rPr>
        <w:t xml:space="preserve">the number(s) </w:t>
      </w:r>
      <w:r>
        <w:rPr>
          <w:rFonts w:eastAsiaTheme="minorEastAsia"/>
        </w:rPr>
        <w:t>x=______</w:t>
      </w:r>
      <w:r w:rsidR="00536460">
        <w:rPr>
          <w:rFonts w:eastAsiaTheme="minorEastAsia"/>
        </w:rPr>
        <w:t>:</w:t>
      </w:r>
    </w:p>
    <w:p w14:paraId="1BE64CBF" w14:textId="77777777" w:rsidR="00536460" w:rsidRDefault="00C515C6">
      <w:pPr>
        <w:rPr>
          <w:rFonts w:eastAsiaTheme="minorEastAsia"/>
        </w:rPr>
      </w:pPr>
      <w:r w:rsidRPr="00C515C6">
        <w:rPr>
          <w:rFonts w:eastAsiaTheme="minorEastAsia"/>
        </w:rPr>
        <w:drawing>
          <wp:anchor distT="0" distB="0" distL="114300" distR="114300" simplePos="0" relativeHeight="251658240" behindDoc="1" locked="0" layoutInCell="1" allowOverlap="1" wp14:anchorId="3211D2B4" wp14:editId="70CD0BB2">
            <wp:simplePos x="0" y="0"/>
            <wp:positionH relativeFrom="column">
              <wp:posOffset>114300</wp:posOffset>
            </wp:positionH>
            <wp:positionV relativeFrom="paragraph">
              <wp:posOffset>127635</wp:posOffset>
            </wp:positionV>
            <wp:extent cx="2289810" cy="1445895"/>
            <wp:effectExtent l="0" t="0" r="0" b="1905"/>
            <wp:wrapNone/>
            <wp:docPr id="430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1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B032A" w14:textId="77777777" w:rsidR="00536460" w:rsidRDefault="00536460">
      <w:pPr>
        <w:rPr>
          <w:rFonts w:eastAsiaTheme="minorEastAsia"/>
        </w:rPr>
      </w:pPr>
    </w:p>
    <w:p w14:paraId="405562E9" w14:textId="77777777" w:rsidR="00C515C6" w:rsidRDefault="00C515C6">
      <w:pPr>
        <w:rPr>
          <w:rFonts w:eastAsiaTheme="minorEastAsia"/>
        </w:rPr>
      </w:pPr>
    </w:p>
    <w:p w14:paraId="26C059D7" w14:textId="77777777" w:rsidR="00C515C6" w:rsidRDefault="00C515C6">
      <w:pPr>
        <w:rPr>
          <w:rFonts w:eastAsiaTheme="minorEastAsia"/>
        </w:rPr>
      </w:pPr>
    </w:p>
    <w:p w14:paraId="3C4354BD" w14:textId="77777777" w:rsidR="00C515C6" w:rsidRDefault="00C515C6">
      <w:pPr>
        <w:rPr>
          <w:rFonts w:eastAsiaTheme="minorEastAsia"/>
        </w:rPr>
      </w:pPr>
    </w:p>
    <w:p w14:paraId="7E16A302" w14:textId="77777777" w:rsidR="00536460" w:rsidRDefault="00C515C6">
      <w:r w:rsidRPr="00C515C6">
        <w:drawing>
          <wp:anchor distT="0" distB="0" distL="114300" distR="114300" simplePos="0" relativeHeight="251659264" behindDoc="1" locked="0" layoutInCell="1" allowOverlap="1" wp14:anchorId="0546905F" wp14:editId="7F1D44C8">
            <wp:simplePos x="0" y="0"/>
            <wp:positionH relativeFrom="column">
              <wp:posOffset>-114300</wp:posOffset>
            </wp:positionH>
            <wp:positionV relativeFrom="paragraph">
              <wp:posOffset>22225</wp:posOffset>
            </wp:positionV>
            <wp:extent cx="3639697" cy="203170"/>
            <wp:effectExtent l="0" t="0" r="0" b="635"/>
            <wp:wrapNone/>
            <wp:docPr id="430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2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697" cy="2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88773" w14:textId="77777777" w:rsidR="00536460" w:rsidRDefault="00536460"/>
    <w:p w14:paraId="3BF12D34" w14:textId="77777777" w:rsidR="00C515C6" w:rsidRDefault="00C515C6">
      <w:r w:rsidRPr="00C515C6">
        <w:drawing>
          <wp:anchor distT="0" distB="0" distL="114300" distR="114300" simplePos="0" relativeHeight="251660288" behindDoc="1" locked="0" layoutInCell="1" allowOverlap="1" wp14:anchorId="20E4964F" wp14:editId="7C670CAB">
            <wp:simplePos x="0" y="0"/>
            <wp:positionH relativeFrom="column">
              <wp:posOffset>-114300</wp:posOffset>
            </wp:positionH>
            <wp:positionV relativeFrom="paragraph">
              <wp:posOffset>198120</wp:posOffset>
            </wp:positionV>
            <wp:extent cx="2058035" cy="193040"/>
            <wp:effectExtent l="0" t="0" r="0" b="10160"/>
            <wp:wrapNone/>
            <wp:docPr id="2355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7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00958" w14:textId="77777777" w:rsidR="00C515C6" w:rsidRDefault="00C515C6"/>
    <w:p w14:paraId="35534C90" w14:textId="77777777" w:rsidR="00C515C6" w:rsidRDefault="00C515C6"/>
    <w:p w14:paraId="57ACF0C0" w14:textId="77777777" w:rsidR="00C515C6" w:rsidRDefault="00C515C6">
      <w:r w:rsidRPr="00C515C6">
        <w:drawing>
          <wp:anchor distT="0" distB="0" distL="114300" distR="114300" simplePos="0" relativeHeight="251661312" behindDoc="1" locked="0" layoutInCell="1" allowOverlap="1" wp14:anchorId="185DF043" wp14:editId="66D702CB">
            <wp:simplePos x="0" y="0"/>
            <wp:positionH relativeFrom="column">
              <wp:posOffset>-110490</wp:posOffset>
            </wp:positionH>
            <wp:positionV relativeFrom="paragraph">
              <wp:posOffset>172085</wp:posOffset>
            </wp:positionV>
            <wp:extent cx="3653790" cy="164465"/>
            <wp:effectExtent l="0" t="0" r="3810" b="0"/>
            <wp:wrapNone/>
            <wp:docPr id="4506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CD7AF" w14:textId="77777777" w:rsidR="00C515C6" w:rsidRDefault="00C515C6"/>
    <w:p w14:paraId="3C0B1790" w14:textId="77777777" w:rsidR="00C515C6" w:rsidRDefault="004D02DC">
      <w:r w:rsidRPr="00C515C6">
        <w:drawing>
          <wp:anchor distT="0" distB="0" distL="114300" distR="114300" simplePos="0" relativeHeight="251662336" behindDoc="1" locked="0" layoutInCell="1" allowOverlap="1" wp14:anchorId="61931862" wp14:editId="631B645B">
            <wp:simplePos x="0" y="0"/>
            <wp:positionH relativeFrom="column">
              <wp:posOffset>-69850</wp:posOffset>
            </wp:positionH>
            <wp:positionV relativeFrom="paragraph">
              <wp:posOffset>156845</wp:posOffset>
            </wp:positionV>
            <wp:extent cx="2012950" cy="164465"/>
            <wp:effectExtent l="0" t="0" r="0" b="0"/>
            <wp:wrapNone/>
            <wp:docPr id="2458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1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3B1A1" w14:textId="77777777" w:rsidR="00C515C6" w:rsidRDefault="00C515C6"/>
    <w:p w14:paraId="0D121774" w14:textId="77777777" w:rsidR="00C515C6" w:rsidRDefault="004D02DC">
      <w:r w:rsidRPr="00C515C6">
        <w:rPr>
          <w:rFonts w:eastAsiaTheme="minorEastAsi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CE5E175" wp14:editId="0A071CA6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3086100" cy="342900"/>
                <wp:effectExtent l="0" t="0" r="0" b="12700"/>
                <wp:wrapNone/>
                <wp:docPr id="47112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A5106" w14:textId="77777777" w:rsidR="005172FD" w:rsidRPr="00C515C6" w:rsidRDefault="005172FD" w:rsidP="00C515C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515C6">
                              <w:rPr>
                                <w:rFonts w:ascii="Times New Roman" w:eastAsia="ヒラギノ角ゴ Pro W3" w:hAns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(e</w:t>
                            </w:r>
                            <w:proofErr w:type="gramStart"/>
                            <w:r w:rsidRPr="00C515C6">
                              <w:rPr>
                                <w:rFonts w:ascii="Times New Roman" w:eastAsia="ヒラギノ角ゴ Pro W3" w:hAns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)  List</w:t>
                            </w:r>
                            <w:proofErr w:type="gramEnd"/>
                            <w:r w:rsidRPr="00C515C6">
                              <w:rPr>
                                <w:rFonts w:ascii="Times New Roman" w:eastAsia="ヒラギノ角ゴ Pro W3" w:hAns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the intervals on which </w:t>
                            </w:r>
                            <w:r w:rsidRPr="00C515C6">
                              <w:rPr>
                                <w:rFonts w:ascii="Times New Roman" w:eastAsia="ヒラギノ角ゴ Pro W3" w:hAnsi="Times New Roman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</w:t>
                            </w:r>
                            <w:r w:rsidRPr="00C515C6">
                              <w:rPr>
                                <w:rFonts w:ascii="Times New Roman" w:eastAsia="ヒラギノ角ゴ Pro W3" w:hAns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Pr="00C515C6">
                              <w:rPr>
                                <w:rFonts w:ascii="Times New Roman" w:eastAsia="ヒラギノ角ゴ Pro W3" w:hAnsi="Times New Roman"/>
                                <w:b/>
                                <w:bCs/>
                                <w:color w:val="00B050"/>
                                <w:kern w:val="24"/>
                                <w:sz w:val="24"/>
                                <w:szCs w:val="24"/>
                              </w:rPr>
                              <w:t>increasing</w:t>
                            </w:r>
                            <w:r w:rsidRPr="00C515C6">
                              <w:rPr>
                                <w:rFonts w:ascii="Times New Roman" w:eastAsia="ヒラギノ角ゴ Pro W3" w:hAns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Box 6" o:spid="_x0000_s1026" type="#_x0000_t202" style="position:absolute;margin-left:-8.95pt;margin-top:1.4pt;width:243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" filled="f" stroked="f">
                <v:textbox>
                  <w:txbxContent>
                    <w:p w14:paraId="179A5106" w14:textId="77777777" w:rsidR="005172FD" w:rsidRPr="00C515C6" w:rsidRDefault="005172FD" w:rsidP="00C515C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C515C6">
                        <w:rPr>
                          <w:rFonts w:ascii="Times New Roman" w:eastAsia="ヒラギノ角ゴ Pro W3" w:hAnsi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(e</w:t>
                      </w:r>
                      <w:proofErr w:type="gramStart"/>
                      <w:r w:rsidRPr="00C515C6">
                        <w:rPr>
                          <w:rFonts w:ascii="Times New Roman" w:eastAsia="ヒラギノ角ゴ Pro W3" w:hAnsi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)  List</w:t>
                      </w:r>
                      <w:proofErr w:type="gramEnd"/>
                      <w:r w:rsidRPr="00C515C6">
                        <w:rPr>
                          <w:rFonts w:ascii="Times New Roman" w:eastAsia="ヒラギノ角ゴ Pro W3" w:hAnsi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the intervals on which </w:t>
                      </w:r>
                      <w:r w:rsidRPr="00C515C6">
                        <w:rPr>
                          <w:rFonts w:ascii="Times New Roman" w:eastAsia="ヒラギノ角ゴ Pro W3" w:hAnsi="Times New Roman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>f</w:t>
                      </w:r>
                      <w:r w:rsidRPr="00C515C6">
                        <w:rPr>
                          <w:rFonts w:ascii="Times New Roman" w:eastAsia="ヒラギノ角ゴ Pro W3" w:hAnsi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is </w:t>
                      </w:r>
                      <w:r w:rsidRPr="00C515C6">
                        <w:rPr>
                          <w:rFonts w:ascii="Times New Roman" w:eastAsia="ヒラギノ角ゴ Pro W3" w:hAnsi="Times New Roman"/>
                          <w:b/>
                          <w:bCs/>
                          <w:color w:val="00B050"/>
                          <w:kern w:val="24"/>
                          <w:sz w:val="24"/>
                          <w:szCs w:val="24"/>
                        </w:rPr>
                        <w:t>increasing</w:t>
                      </w:r>
                      <w:r w:rsidRPr="00C515C6">
                        <w:rPr>
                          <w:rFonts w:ascii="Times New Roman" w:eastAsia="ヒラギノ角ゴ Pro W3" w:hAnsi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</w:p>
    <w:p w14:paraId="0A1A65D5" w14:textId="77777777" w:rsidR="00C515C6" w:rsidRDefault="00C515C6"/>
    <w:p w14:paraId="31C141B2" w14:textId="77777777" w:rsidR="00C515C6" w:rsidRDefault="004D02DC">
      <w:r w:rsidRPr="00C515C6"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DE2C94C" wp14:editId="10513CE8">
                <wp:simplePos x="0" y="0"/>
                <wp:positionH relativeFrom="column">
                  <wp:posOffset>-114300</wp:posOffset>
                </wp:positionH>
                <wp:positionV relativeFrom="paragraph">
                  <wp:posOffset>19050</wp:posOffset>
                </wp:positionV>
                <wp:extent cx="3086100" cy="266700"/>
                <wp:effectExtent l="0" t="0" r="0" b="12700"/>
                <wp:wrapNone/>
                <wp:docPr id="8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730D7" w14:textId="77777777" w:rsidR="005172FD" w:rsidRPr="00C515C6" w:rsidRDefault="005172FD" w:rsidP="00C515C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C515C6">
                              <w:rPr>
                                <w:rFonts w:ascii="Times New Roman" w:eastAsia="ヒラギノ角ゴ Pro W3" w:hAns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(f</w:t>
                            </w:r>
                            <w:proofErr w:type="gramStart"/>
                            <w:r w:rsidRPr="00C515C6">
                              <w:rPr>
                                <w:rFonts w:ascii="Times New Roman" w:eastAsia="ヒラギノ角ゴ Pro W3" w:hAns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)  List</w:t>
                            </w:r>
                            <w:proofErr w:type="gramEnd"/>
                            <w:r w:rsidRPr="00C515C6">
                              <w:rPr>
                                <w:rFonts w:ascii="Times New Roman" w:eastAsia="ヒラギノ角ゴ Pro W3" w:hAns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the intervals on which </w:t>
                            </w:r>
                            <w:r w:rsidRPr="00C515C6">
                              <w:rPr>
                                <w:rFonts w:ascii="Times New Roman" w:eastAsia="ヒラギノ角ゴ Pro W3" w:hAnsi="Times New Roman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f</w:t>
                            </w:r>
                            <w:r w:rsidRPr="00C515C6">
                              <w:rPr>
                                <w:rFonts w:ascii="Times New Roman" w:eastAsia="ヒラギノ角ゴ Pro W3" w:hAns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Pr="00C515C6">
                              <w:rPr>
                                <w:rFonts w:ascii="Times New Roman" w:eastAsia="ヒラギノ角ゴ Pro W3" w:hAnsi="Times New Roman"/>
                                <w:b/>
                                <w:bCs/>
                                <w:color w:val="7030A0"/>
                                <w:kern w:val="24"/>
                                <w:sz w:val="24"/>
                                <w:szCs w:val="24"/>
                              </w:rPr>
                              <w:t>decreasing</w:t>
                            </w:r>
                            <w:r w:rsidRPr="00C515C6">
                              <w:rPr>
                                <w:rFonts w:ascii="Times New Roman" w:eastAsia="ヒラギノ角ゴ Pro W3" w:hAnsi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7" o:spid="_x0000_s1027" type="#_x0000_t202" style="position:absolute;margin-left:-8.95pt;margin-top:1.5pt;width:243pt;height:21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" filled="f" stroked="f">
                <v:textbox style="mso-fit-shape-to-text:t">
                  <w:txbxContent>
                    <w:p w14:paraId="586730D7" w14:textId="77777777" w:rsidR="005172FD" w:rsidRPr="00C515C6" w:rsidRDefault="005172FD" w:rsidP="00C515C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C515C6">
                        <w:rPr>
                          <w:rFonts w:ascii="Times New Roman" w:eastAsia="ヒラギノ角ゴ Pro W3" w:hAnsi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(f</w:t>
                      </w:r>
                      <w:proofErr w:type="gramStart"/>
                      <w:r w:rsidRPr="00C515C6">
                        <w:rPr>
                          <w:rFonts w:ascii="Times New Roman" w:eastAsia="ヒラギノ角ゴ Pro W3" w:hAnsi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>)  List</w:t>
                      </w:r>
                      <w:proofErr w:type="gramEnd"/>
                      <w:r w:rsidRPr="00C515C6">
                        <w:rPr>
                          <w:rFonts w:ascii="Times New Roman" w:eastAsia="ヒラギノ角ゴ Pro W3" w:hAnsi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the intervals on which </w:t>
                      </w:r>
                      <w:r w:rsidRPr="00C515C6">
                        <w:rPr>
                          <w:rFonts w:ascii="Times New Roman" w:eastAsia="ヒラギノ角ゴ Pro W3" w:hAnsi="Times New Roman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>f</w:t>
                      </w:r>
                      <w:r w:rsidRPr="00C515C6">
                        <w:rPr>
                          <w:rFonts w:ascii="Times New Roman" w:eastAsia="ヒラギノ角ゴ Pro W3" w:hAnsi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is </w:t>
                      </w:r>
                      <w:r w:rsidRPr="00C515C6">
                        <w:rPr>
                          <w:rFonts w:ascii="Times New Roman" w:eastAsia="ヒラギノ角ゴ Pro W3" w:hAnsi="Times New Roman"/>
                          <w:b/>
                          <w:bCs/>
                          <w:color w:val="7030A0"/>
                          <w:kern w:val="24"/>
                          <w:sz w:val="24"/>
                          <w:szCs w:val="24"/>
                        </w:rPr>
                        <w:t>decreasing</w:t>
                      </w:r>
                      <w:r w:rsidRPr="00C515C6">
                        <w:rPr>
                          <w:rFonts w:ascii="Times New Roman" w:eastAsia="ヒラギノ角ゴ Pro W3" w:hAnsi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</w:p>
    <w:p w14:paraId="5E020EAC" w14:textId="77777777" w:rsidR="00C515C6" w:rsidRDefault="00C515C6"/>
    <w:p w14:paraId="4D8D00B3" w14:textId="77777777" w:rsidR="009249F3" w:rsidRDefault="009249F3"/>
    <w:p w14:paraId="0FF9C17E" w14:textId="77777777" w:rsidR="00536460" w:rsidRDefault="00C515C6">
      <w:bookmarkStart w:id="0" w:name="_GoBack"/>
      <w:bookmarkEnd w:id="0"/>
      <w:r>
        <w:t xml:space="preserve">Using </w:t>
      </w:r>
      <w:r w:rsidR="00536460">
        <w:t>your “Graphing Utility”</w:t>
      </w:r>
    </w:p>
    <w:p w14:paraId="7B80AC8D" w14:textId="77777777" w:rsidR="00536460" w:rsidRDefault="0053646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-</m:t>
          </m:r>
          <m:r>
            <w:rPr>
              <w:rFonts w:ascii="Cambria Math" w:hAnsi="Cambria Math"/>
            </w:rPr>
            <m:t>3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</w:rPr>
            <m:t>+1</m:t>
          </m:r>
          <m:r>
            <w:rPr>
              <w:rFonts w:ascii="Cambria Math" w:hAnsi="Cambria Math"/>
            </w:rPr>
            <m:t xml:space="preserve">      (-2, 2)</m:t>
          </m:r>
        </m:oMath>
      </m:oMathPara>
    </w:p>
    <w:p w14:paraId="12689CC1" w14:textId="77777777" w:rsidR="00536460" w:rsidRDefault="00536460">
      <w:pPr>
        <w:rPr>
          <w:rFonts w:eastAsiaTheme="minorEastAsia"/>
        </w:rPr>
      </w:pPr>
    </w:p>
    <w:p w14:paraId="52525195" w14:textId="77777777" w:rsidR="00536460" w:rsidRDefault="00C523D7" w:rsidP="00536460">
      <w:pPr>
        <w:pStyle w:val="ListParagraph"/>
        <w:numPr>
          <w:ilvl w:val="0"/>
          <w:numId w:val="1"/>
        </w:numPr>
      </w:pPr>
      <w:r>
        <w:t>Find any local maximum/minimum</w:t>
      </w:r>
    </w:p>
    <w:p w14:paraId="3B10A72F" w14:textId="77777777" w:rsidR="00C523D7" w:rsidRDefault="00C523D7" w:rsidP="00C523D7">
      <w:pPr>
        <w:pStyle w:val="ListParagraph"/>
      </w:pPr>
    </w:p>
    <w:p w14:paraId="08EA78B0" w14:textId="77777777" w:rsidR="00E63029" w:rsidRDefault="00E63029" w:rsidP="00C523D7">
      <w:pPr>
        <w:pStyle w:val="ListParagraph"/>
      </w:pPr>
    </w:p>
    <w:p w14:paraId="2624BDC6" w14:textId="77777777" w:rsidR="00E63029" w:rsidRDefault="00E63029" w:rsidP="00C523D7">
      <w:pPr>
        <w:pStyle w:val="ListParagraph"/>
      </w:pPr>
    </w:p>
    <w:p w14:paraId="6A91137E" w14:textId="77777777" w:rsidR="00C523D7" w:rsidRDefault="00C523D7" w:rsidP="00C523D7">
      <w:pPr>
        <w:pStyle w:val="ListParagraph"/>
      </w:pPr>
    </w:p>
    <w:p w14:paraId="5AA5BC50" w14:textId="77777777" w:rsidR="00E63029" w:rsidRDefault="00C523D7" w:rsidP="00E63029">
      <w:pPr>
        <w:pStyle w:val="ListParagraph"/>
        <w:numPr>
          <w:ilvl w:val="0"/>
          <w:numId w:val="1"/>
        </w:numPr>
      </w:pPr>
      <w:r>
        <w:t>Determine where f is increasing/ decreasing</w:t>
      </w:r>
    </w:p>
    <w:p w14:paraId="2336265A" w14:textId="77777777" w:rsidR="00E63029" w:rsidRDefault="00E63029" w:rsidP="00E63029"/>
    <w:p w14:paraId="6F6A03A3" w14:textId="77777777" w:rsidR="00E63029" w:rsidRDefault="00E63029" w:rsidP="00E63029"/>
    <w:p w14:paraId="511A8637" w14:textId="77777777" w:rsidR="00E63029" w:rsidRDefault="00E63029" w:rsidP="00E63029"/>
    <w:p w14:paraId="019BCB85" w14:textId="77777777" w:rsidR="00E63029" w:rsidRDefault="00E63029" w:rsidP="00E63029"/>
    <w:p w14:paraId="50DB5122" w14:textId="77777777" w:rsidR="00C523D7" w:rsidRPr="00B43B04" w:rsidRDefault="00C523D7" w:rsidP="00B43B04">
      <w:pPr>
        <w:jc w:val="center"/>
        <w:rPr>
          <w:b/>
        </w:rPr>
      </w:pPr>
      <w:r w:rsidRPr="00B43B04">
        <w:rPr>
          <w:b/>
        </w:rPr>
        <w:t>Average Rate of Change:</w:t>
      </w:r>
    </w:p>
    <w:p w14:paraId="08C45874" w14:textId="77777777" w:rsidR="00C523D7" w:rsidRDefault="00C523D7" w:rsidP="00E63029">
      <w:r>
        <w:t>The average rate of change from a to b is defined as:</w:t>
      </w:r>
    </w:p>
    <w:p w14:paraId="6F820393" w14:textId="77777777" w:rsidR="00C523D7" w:rsidRDefault="00C523D7" w:rsidP="00E63029"/>
    <w:p w14:paraId="69D00966" w14:textId="77777777" w:rsidR="00C515C6" w:rsidRDefault="00C515C6" w:rsidP="00E63029"/>
    <w:p w14:paraId="6D057694" w14:textId="77777777" w:rsidR="00C523D7" w:rsidRDefault="00C523D7" w:rsidP="00E63029">
      <w:pPr>
        <w:rPr>
          <w:rFonts w:eastAsiaTheme="minorEastAsia"/>
        </w:rPr>
      </w:pPr>
      <w:r>
        <w:t xml:space="preserve">Find the average rate of change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05A2F485" w14:textId="77777777" w:rsidR="00C523D7" w:rsidRDefault="00C523D7" w:rsidP="00B43B04">
      <w:pPr>
        <w:pStyle w:val="ListParagraph"/>
        <w:numPr>
          <w:ilvl w:val="0"/>
          <w:numId w:val="6"/>
        </w:numPr>
      </w:pPr>
      <w:r>
        <w:t>From 1 to 3</w:t>
      </w:r>
    </w:p>
    <w:p w14:paraId="578B4365" w14:textId="77777777" w:rsidR="00C523D7" w:rsidRDefault="00C523D7" w:rsidP="00E63029"/>
    <w:p w14:paraId="14A5528F" w14:textId="77777777" w:rsidR="00C523D7" w:rsidRDefault="00C523D7" w:rsidP="00E63029"/>
    <w:p w14:paraId="255CFBC3" w14:textId="77777777" w:rsidR="00C523D7" w:rsidRDefault="00C523D7" w:rsidP="00E63029"/>
    <w:p w14:paraId="7B332A13" w14:textId="77777777" w:rsidR="00C523D7" w:rsidRDefault="00C523D7" w:rsidP="00E63029"/>
    <w:p w14:paraId="74E20A9E" w14:textId="77777777" w:rsidR="00C523D7" w:rsidRDefault="00C523D7" w:rsidP="00B43B04">
      <w:pPr>
        <w:pStyle w:val="ListParagraph"/>
        <w:numPr>
          <w:ilvl w:val="0"/>
          <w:numId w:val="6"/>
        </w:numPr>
      </w:pPr>
      <w:r>
        <w:t>From 1 to 7</w:t>
      </w:r>
    </w:p>
    <w:p w14:paraId="1EBE4902" w14:textId="77777777" w:rsidR="00C523D7" w:rsidRDefault="00C523D7" w:rsidP="00E63029"/>
    <w:p w14:paraId="0503A414" w14:textId="77777777" w:rsidR="00C523D7" w:rsidRDefault="00C523D7" w:rsidP="00E63029"/>
    <w:p w14:paraId="77BA3847" w14:textId="77777777" w:rsidR="00C515C6" w:rsidRDefault="00C515C6" w:rsidP="00E63029"/>
    <w:p w14:paraId="3E0DF1A8" w14:textId="77777777" w:rsidR="00C515C6" w:rsidRDefault="00C515C6" w:rsidP="00E63029"/>
    <w:p w14:paraId="37FC893B" w14:textId="77777777" w:rsidR="00C515C6" w:rsidRDefault="00C515C6" w:rsidP="00E63029"/>
    <w:p w14:paraId="6E29760C" w14:textId="77777777" w:rsidR="00C515C6" w:rsidRDefault="00C515C6" w:rsidP="00B43B04">
      <w:pPr>
        <w:jc w:val="center"/>
        <w:rPr>
          <w:b/>
        </w:rPr>
      </w:pPr>
    </w:p>
    <w:p w14:paraId="47A28D7D" w14:textId="77777777" w:rsidR="00C523D7" w:rsidRPr="00B43B04" w:rsidRDefault="00C523D7" w:rsidP="00B43B04">
      <w:pPr>
        <w:jc w:val="center"/>
        <w:rPr>
          <w:b/>
        </w:rPr>
      </w:pPr>
      <w:r w:rsidRPr="00B43B04">
        <w:rPr>
          <w:b/>
        </w:rPr>
        <w:t>Slope of the Secant Line:</w:t>
      </w:r>
    </w:p>
    <w:p w14:paraId="421ADA3D" w14:textId="77777777" w:rsidR="00C523D7" w:rsidRDefault="00C523D7" w:rsidP="00E63029">
      <w:r>
        <w:t>The average rate of change of a function from _____</w:t>
      </w:r>
      <w:r w:rsidR="00C515C6">
        <w:t xml:space="preserve">to </w:t>
      </w:r>
      <w:r>
        <w:t>_____ equals the _________ of the secant line containing the two points (__</w:t>
      </w:r>
      <w:r w:rsidR="00C515C6">
        <w:t>_</w:t>
      </w:r>
      <w:r>
        <w:t>__</w:t>
      </w:r>
      <w:proofErr w:type="gramStart"/>
      <w:r>
        <w:t>,_</w:t>
      </w:r>
      <w:proofErr w:type="gramEnd"/>
      <w:r w:rsidR="00C515C6">
        <w:t>_</w:t>
      </w:r>
      <w:r>
        <w:t>___) and (__</w:t>
      </w:r>
      <w:r w:rsidR="00C515C6">
        <w:t>__</w:t>
      </w:r>
      <w:r>
        <w:t>__, _</w:t>
      </w:r>
      <w:r w:rsidR="00C515C6">
        <w:t>__</w:t>
      </w:r>
      <w:r>
        <w:t>____) on its graph.</w:t>
      </w:r>
    </w:p>
    <w:p w14:paraId="1B332A3B" w14:textId="77777777" w:rsidR="00C523D7" w:rsidRDefault="00C523D7" w:rsidP="00E63029"/>
    <w:p w14:paraId="14E7EBA2" w14:textId="77777777" w:rsidR="00C523D7" w:rsidRDefault="00C523D7" w:rsidP="00E63029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-2x+3</m:t>
          </m:r>
        </m:oMath>
      </m:oMathPara>
    </w:p>
    <w:p w14:paraId="2047634C" w14:textId="77777777" w:rsidR="00C523D7" w:rsidRDefault="00C523D7" w:rsidP="003F44D0">
      <w:pPr>
        <w:pStyle w:val="ListParagraph"/>
        <w:numPr>
          <w:ilvl w:val="0"/>
          <w:numId w:val="5"/>
        </w:numPr>
      </w:pPr>
      <w:r>
        <w:t>Find the average rate of change of g from -2 to 1.</w:t>
      </w:r>
    </w:p>
    <w:p w14:paraId="6DB90BFC" w14:textId="77777777" w:rsidR="00C523D7" w:rsidRDefault="00C523D7" w:rsidP="00E63029"/>
    <w:p w14:paraId="6F0DB748" w14:textId="77777777" w:rsidR="003F44D0" w:rsidRDefault="003F44D0" w:rsidP="00E63029"/>
    <w:p w14:paraId="7C3D455B" w14:textId="77777777" w:rsidR="00C523D7" w:rsidRDefault="00C523D7" w:rsidP="00E63029"/>
    <w:p w14:paraId="559AAC2B" w14:textId="77777777" w:rsidR="00C523D7" w:rsidRDefault="00C523D7" w:rsidP="00E63029"/>
    <w:p w14:paraId="29CBCE0E" w14:textId="77777777" w:rsidR="00C523D7" w:rsidRDefault="00C523D7" w:rsidP="00E63029"/>
    <w:p w14:paraId="0AACC029" w14:textId="77777777" w:rsidR="00C523D7" w:rsidRDefault="00C523D7" w:rsidP="00E63029"/>
    <w:p w14:paraId="2054ACE7" w14:textId="77777777" w:rsidR="00C523D7" w:rsidRDefault="00C523D7" w:rsidP="003F44D0">
      <w:pPr>
        <w:pStyle w:val="ListParagraph"/>
        <w:numPr>
          <w:ilvl w:val="0"/>
          <w:numId w:val="5"/>
        </w:numPr>
      </w:pPr>
      <w:r>
        <w:t xml:space="preserve">Find an equation of the secant line containing (-2, </w:t>
      </w:r>
      <w:proofErr w:type="gramStart"/>
      <w:r>
        <w:t>g(</w:t>
      </w:r>
      <w:proofErr w:type="gramEnd"/>
      <w:r>
        <w:t>-2)) and (1, g(1)).</w:t>
      </w:r>
    </w:p>
    <w:p w14:paraId="6B79E2BF" w14:textId="77777777" w:rsidR="00C523D7" w:rsidRDefault="00C523D7" w:rsidP="00E63029"/>
    <w:p w14:paraId="3DFCA881" w14:textId="77777777" w:rsidR="00C523D7" w:rsidRDefault="00C523D7" w:rsidP="00E63029"/>
    <w:p w14:paraId="20D94517" w14:textId="77777777" w:rsidR="00C515C6" w:rsidRDefault="00C515C6" w:rsidP="00E63029"/>
    <w:p w14:paraId="4A3C503B" w14:textId="77777777" w:rsidR="00C515C6" w:rsidRDefault="00C515C6" w:rsidP="00E63029"/>
    <w:p w14:paraId="06DECF37" w14:textId="77777777" w:rsidR="00C523D7" w:rsidRDefault="00C523D7" w:rsidP="00E63029"/>
    <w:p w14:paraId="2CC0140C" w14:textId="77777777" w:rsidR="00AC570C" w:rsidRDefault="00AC570C" w:rsidP="00E63029"/>
    <w:p w14:paraId="5FCDEA7F" w14:textId="77777777" w:rsidR="00AC570C" w:rsidRPr="00C515C6" w:rsidRDefault="00C515C6" w:rsidP="00E63029">
      <w:pPr>
        <w:rPr>
          <w:i/>
        </w:rPr>
      </w:pPr>
      <w:r>
        <w:t>Difference Quotient</w:t>
      </w:r>
      <w:r w:rsidRPr="00C515C6">
        <w:rPr>
          <w:i/>
        </w:rPr>
        <w:t>: the bridge between Algebra (slope) and Calculus (derivative)</w:t>
      </w:r>
    </w:p>
    <w:p w14:paraId="79A9F7AE" w14:textId="77777777" w:rsidR="00C523D7" w:rsidRDefault="00C515C6" w:rsidP="00E63029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sec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x+h</m:t>
                  </m:r>
                </m:e>
              </m:d>
              <m:r>
                <w:rPr>
                  <w:rFonts w:ascii="Cambria Math" w:hAnsi="Cambria Math"/>
                </w:rPr>
                <m:t>-f(x)</m:t>
              </m:r>
            </m:num>
            <m:den>
              <m:r>
                <w:rPr>
                  <w:rFonts w:ascii="Cambria Math" w:hAnsi="Cambria Math"/>
                </w:rPr>
                <m:t>h</m:t>
              </m:r>
            </m:den>
          </m:f>
          <m:r>
            <w:rPr>
              <w:rFonts w:ascii="Cambria Math" w:hAnsi="Cambria Math"/>
            </w:rPr>
            <m:t xml:space="preserve">       h≠</m:t>
          </m:r>
          <m:r>
            <w:rPr>
              <w:rFonts w:ascii="Cambria Math" w:hAnsi="Cambria Math"/>
            </w:rPr>
            <m:t>0</m:t>
          </m:r>
        </m:oMath>
      </m:oMathPara>
    </w:p>
    <w:p w14:paraId="088FBD7C" w14:textId="77777777" w:rsidR="00AC570C" w:rsidRDefault="00AC570C" w:rsidP="00E63029">
      <w:pPr>
        <w:rPr>
          <w:rFonts w:eastAsiaTheme="minorEastAsia"/>
        </w:rPr>
      </w:pPr>
    </w:p>
    <w:p w14:paraId="0D64E77C" w14:textId="77777777" w:rsidR="00AC570C" w:rsidRDefault="00AC570C" w:rsidP="00E63029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731144AE" w14:textId="77777777" w:rsidR="00C515C6" w:rsidRDefault="00C515C6" w:rsidP="00E63029">
      <w:pPr>
        <w:rPr>
          <w:rFonts w:eastAsiaTheme="minorEastAsia"/>
        </w:rPr>
      </w:pPr>
    </w:p>
    <w:p w14:paraId="7884AFBC" w14:textId="77777777" w:rsidR="00C515C6" w:rsidRDefault="00C515C6" w:rsidP="00E63029">
      <w:pPr>
        <w:rPr>
          <w:rFonts w:eastAsiaTheme="minorEastAsia"/>
        </w:rPr>
      </w:pPr>
    </w:p>
    <w:p w14:paraId="1556A820" w14:textId="77777777" w:rsidR="00AC570C" w:rsidRDefault="00AC570C" w:rsidP="00E63029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-3x+1</m:t>
          </m:r>
        </m:oMath>
      </m:oMathPara>
    </w:p>
    <w:p w14:paraId="387C8B99" w14:textId="77777777" w:rsidR="00AC570C" w:rsidRDefault="00AC570C" w:rsidP="00B43B04">
      <w:pPr>
        <w:pStyle w:val="ListParagraph"/>
        <w:numPr>
          <w:ilvl w:val="0"/>
          <w:numId w:val="7"/>
        </w:numPr>
      </w:pPr>
      <w:r>
        <w:t xml:space="preserve">Express the slope of the secant line in each function in terms of x and h.  </w:t>
      </w:r>
    </w:p>
    <w:p w14:paraId="1D043A5C" w14:textId="77777777" w:rsidR="00B43B04" w:rsidRDefault="00AC570C" w:rsidP="00B43B04">
      <w:pPr>
        <w:pStyle w:val="ListParagraph"/>
        <w:numPr>
          <w:ilvl w:val="0"/>
          <w:numId w:val="7"/>
        </w:numPr>
      </w:pPr>
      <w:r>
        <w:t xml:space="preserve">Find </w:t>
      </w:r>
      <w:proofErr w:type="spellStart"/>
      <w:r>
        <w:t>m</w:t>
      </w:r>
      <w:r w:rsidRPr="00B43B04">
        <w:rPr>
          <w:vertAlign w:val="subscript"/>
        </w:rPr>
        <w:t>sec</w:t>
      </w:r>
      <w:proofErr w:type="spellEnd"/>
      <w:r>
        <w:t xml:space="preserve"> for h=0.5, 0.1, and 0.01 at x=1.  What does m</w:t>
      </w:r>
      <w:r w:rsidRPr="00B43B04">
        <w:rPr>
          <w:vertAlign w:val="subscript"/>
        </w:rPr>
        <w:t xml:space="preserve">sec </w:t>
      </w:r>
      <w:r>
        <w:t>approach as x approaches 0?</w:t>
      </w:r>
    </w:p>
    <w:p w14:paraId="463FA3BA" w14:textId="77777777" w:rsidR="00B43B04" w:rsidRDefault="00AC570C" w:rsidP="00B43B04">
      <w:pPr>
        <w:pStyle w:val="ListParagraph"/>
        <w:numPr>
          <w:ilvl w:val="0"/>
          <w:numId w:val="7"/>
        </w:numPr>
      </w:pPr>
      <w:r>
        <w:t>Find the equation for the secant line at x=1 with h=0.01.</w:t>
      </w:r>
    </w:p>
    <w:p w14:paraId="1278FB47" w14:textId="77777777" w:rsidR="00AC570C" w:rsidRDefault="00AC570C" w:rsidP="00B43B04">
      <w:pPr>
        <w:pStyle w:val="ListParagraph"/>
        <w:numPr>
          <w:ilvl w:val="0"/>
          <w:numId w:val="7"/>
        </w:numPr>
      </w:pPr>
      <w:r>
        <w:t>Use a graphing utility to graph f and the secant line found in part c on the same viewing window.</w:t>
      </w:r>
    </w:p>
    <w:p w14:paraId="464C8B10" w14:textId="77777777" w:rsidR="003F44D0" w:rsidRDefault="003F44D0" w:rsidP="00E63029"/>
    <w:p w14:paraId="017FCE77" w14:textId="77777777" w:rsidR="003F44D0" w:rsidRDefault="003F44D0" w:rsidP="00E63029"/>
    <w:p w14:paraId="1F20630E" w14:textId="77777777" w:rsidR="003F44D0" w:rsidRDefault="003F44D0" w:rsidP="00E63029"/>
    <w:p w14:paraId="3884CFED" w14:textId="77777777" w:rsidR="003F44D0" w:rsidRDefault="003F44D0" w:rsidP="00E63029"/>
    <w:p w14:paraId="5A299325" w14:textId="77777777" w:rsidR="003F44D0" w:rsidRDefault="003F44D0" w:rsidP="00E63029"/>
    <w:p w14:paraId="07FEE516" w14:textId="77777777" w:rsidR="003F44D0" w:rsidRDefault="003F44D0" w:rsidP="00E63029"/>
    <w:p w14:paraId="58A72D05" w14:textId="77777777" w:rsidR="003F44D0" w:rsidRDefault="003F44D0" w:rsidP="00E63029"/>
    <w:p w14:paraId="20770338" w14:textId="77777777" w:rsidR="003F44D0" w:rsidRDefault="003F44D0" w:rsidP="00E63029"/>
    <w:p w14:paraId="10C32C20" w14:textId="77777777" w:rsidR="003F44D0" w:rsidRDefault="003F44D0" w:rsidP="00E63029"/>
    <w:p w14:paraId="2A80849E" w14:textId="77777777" w:rsidR="003F44D0" w:rsidRDefault="003F44D0" w:rsidP="00E63029"/>
    <w:p w14:paraId="1F6C75B2" w14:textId="77777777" w:rsidR="003F44D0" w:rsidRDefault="003F44D0" w:rsidP="00E63029"/>
    <w:p w14:paraId="1EEBEE68" w14:textId="77777777" w:rsidR="003F44D0" w:rsidRDefault="003F44D0" w:rsidP="00E63029"/>
    <w:p w14:paraId="5C25BCDC" w14:textId="77777777" w:rsidR="003F44D0" w:rsidRDefault="003F44D0" w:rsidP="00E63029"/>
    <w:p w14:paraId="2ECB1CCA" w14:textId="77777777" w:rsidR="003F44D0" w:rsidRDefault="003F44D0" w:rsidP="00E63029"/>
    <w:p w14:paraId="411C3531" w14:textId="77777777" w:rsidR="003F44D0" w:rsidRDefault="003F44D0" w:rsidP="00E63029"/>
    <w:p w14:paraId="72318166" w14:textId="77777777" w:rsidR="003F44D0" w:rsidRDefault="003F44D0" w:rsidP="00E63029"/>
    <w:p w14:paraId="703E15C5" w14:textId="77777777" w:rsidR="003F44D0" w:rsidRDefault="003F44D0" w:rsidP="00E63029"/>
    <w:p w14:paraId="18D6202E" w14:textId="77777777" w:rsidR="003F44D0" w:rsidRDefault="003F44D0" w:rsidP="00E63029"/>
    <w:p w14:paraId="699D30B1" w14:textId="77777777" w:rsidR="003F44D0" w:rsidRDefault="003F44D0" w:rsidP="00E63029"/>
    <w:p w14:paraId="4E61E80B" w14:textId="77777777" w:rsidR="003F44D0" w:rsidRDefault="003F44D0" w:rsidP="00E63029"/>
    <w:p w14:paraId="1D0FBD7F" w14:textId="77777777" w:rsidR="003F44D0" w:rsidRDefault="003F44D0" w:rsidP="00E63029"/>
    <w:p w14:paraId="7FE58042" w14:textId="77777777" w:rsidR="003F44D0" w:rsidRDefault="003F44D0" w:rsidP="00E63029"/>
    <w:p w14:paraId="22765CFD" w14:textId="77777777" w:rsidR="003F44D0" w:rsidRDefault="003F44D0" w:rsidP="00E63029"/>
    <w:p w14:paraId="31DA16E0" w14:textId="77777777" w:rsidR="003F44D0" w:rsidRDefault="003F44D0" w:rsidP="00E63029"/>
    <w:p w14:paraId="16AC555C" w14:textId="77777777" w:rsidR="003F44D0" w:rsidRDefault="003F44D0" w:rsidP="00E63029"/>
    <w:p w14:paraId="6C5376EC" w14:textId="77777777" w:rsidR="003F44D0" w:rsidRDefault="003F44D0" w:rsidP="00E63029"/>
    <w:p w14:paraId="59062708" w14:textId="77777777" w:rsidR="003F44D0" w:rsidRDefault="003F44D0" w:rsidP="00E63029"/>
    <w:p w14:paraId="5C143BF1" w14:textId="77777777" w:rsidR="003F44D0" w:rsidRDefault="003F44D0" w:rsidP="00E63029"/>
    <w:sectPr w:rsidR="003F44D0" w:rsidSect="00C515C6">
      <w:type w:val="continuous"/>
      <w:pgSz w:w="12240" w:h="15840"/>
      <w:pgMar w:top="540" w:right="1440" w:bottom="36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315"/>
    <w:multiLevelType w:val="hybridMultilevel"/>
    <w:tmpl w:val="03B6A09A"/>
    <w:lvl w:ilvl="0" w:tplc="E0246B76">
      <w:start w:val="1"/>
      <w:numFmt w:val="upperLetter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782636E"/>
    <w:multiLevelType w:val="hybridMultilevel"/>
    <w:tmpl w:val="B5BEE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C3681"/>
    <w:multiLevelType w:val="hybridMultilevel"/>
    <w:tmpl w:val="C00C047C"/>
    <w:lvl w:ilvl="0" w:tplc="7354CFC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A23C6"/>
    <w:multiLevelType w:val="hybridMultilevel"/>
    <w:tmpl w:val="749CDEB0"/>
    <w:lvl w:ilvl="0" w:tplc="FED61E44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F3879"/>
    <w:multiLevelType w:val="hybridMultilevel"/>
    <w:tmpl w:val="C1CAF2C8"/>
    <w:lvl w:ilvl="0" w:tplc="C6F8A2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33521"/>
    <w:multiLevelType w:val="hybridMultilevel"/>
    <w:tmpl w:val="8D1CCD48"/>
    <w:lvl w:ilvl="0" w:tplc="D322801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F069B"/>
    <w:multiLevelType w:val="hybridMultilevel"/>
    <w:tmpl w:val="88F23C06"/>
    <w:lvl w:ilvl="0" w:tplc="2EC23EF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61"/>
    <w:rsid w:val="001E51B1"/>
    <w:rsid w:val="003F44D0"/>
    <w:rsid w:val="00422727"/>
    <w:rsid w:val="00431257"/>
    <w:rsid w:val="004D02DC"/>
    <w:rsid w:val="005172FD"/>
    <w:rsid w:val="00536460"/>
    <w:rsid w:val="005C4174"/>
    <w:rsid w:val="00816961"/>
    <w:rsid w:val="009249F3"/>
    <w:rsid w:val="009E188A"/>
    <w:rsid w:val="00A25CAA"/>
    <w:rsid w:val="00AC570C"/>
    <w:rsid w:val="00B43B04"/>
    <w:rsid w:val="00BA2EE0"/>
    <w:rsid w:val="00BE1254"/>
    <w:rsid w:val="00C515C6"/>
    <w:rsid w:val="00C523D7"/>
    <w:rsid w:val="00C90ABC"/>
    <w:rsid w:val="00CD47F0"/>
    <w:rsid w:val="00E63029"/>
    <w:rsid w:val="00FE0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142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A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4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4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15C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A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4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4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15C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2.bin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e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290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SUU</dc:creator>
  <cp:keywords/>
  <dc:description/>
  <cp:lastModifiedBy>Teacher ICSD</cp:lastModifiedBy>
  <cp:revision>4</cp:revision>
  <cp:lastPrinted>2013-10-11T16:43:00Z</cp:lastPrinted>
  <dcterms:created xsi:type="dcterms:W3CDTF">2013-10-11T15:05:00Z</dcterms:created>
  <dcterms:modified xsi:type="dcterms:W3CDTF">2013-10-11T16:43:00Z</dcterms:modified>
</cp:coreProperties>
</file>